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B5CC5" w14:textId="77777777" w:rsidR="00552271" w:rsidRPr="00552271" w:rsidRDefault="00552271" w:rsidP="00552271">
      <w:pPr>
        <w:jc w:val="center"/>
        <w:rPr>
          <w:b/>
          <w:bCs/>
        </w:rPr>
      </w:pPr>
      <w:r w:rsidRPr="00552271">
        <w:rPr>
          <w:b/>
          <w:bCs/>
        </w:rPr>
        <w:t>Informe de Proyecto</w:t>
      </w:r>
    </w:p>
    <w:p w14:paraId="4972C8C8" w14:textId="77777777" w:rsidR="00552271" w:rsidRPr="00552271" w:rsidRDefault="00552271" w:rsidP="00552271">
      <w:pPr>
        <w:jc w:val="center"/>
        <w:rPr>
          <w:b/>
          <w:bCs/>
        </w:rPr>
      </w:pPr>
      <w:r w:rsidRPr="00552271">
        <w:rPr>
          <w:b/>
          <w:bCs/>
        </w:rPr>
        <w:t xml:space="preserve">Plataforma de Sensores </w:t>
      </w:r>
      <w:proofErr w:type="spellStart"/>
      <w:r w:rsidRPr="00552271">
        <w:rPr>
          <w:b/>
          <w:bCs/>
        </w:rPr>
        <w:t>IoT</w:t>
      </w:r>
      <w:proofErr w:type="spellEnd"/>
      <w:r w:rsidRPr="00552271">
        <w:rPr>
          <w:b/>
          <w:bCs/>
        </w:rPr>
        <w:t xml:space="preserve"> para el Monitoreo de Variables Medioambientales en la Ciudad de Cochabamba</w:t>
      </w:r>
    </w:p>
    <w:p w14:paraId="538D8AFB" w14:textId="77777777" w:rsidR="00552271" w:rsidRPr="00552271" w:rsidRDefault="00552271" w:rsidP="00552271">
      <w:r w:rsidRPr="00552271">
        <w:pict w14:anchorId="216DC510">
          <v:rect id="_x0000_i1055" style="width:0;height:1.5pt" o:hralign="center" o:hrstd="t" o:hr="t" fillcolor="#a0a0a0" stroked="f"/>
        </w:pict>
      </w:r>
    </w:p>
    <w:p w14:paraId="78198F5B" w14:textId="77777777" w:rsidR="00552271" w:rsidRPr="00552271" w:rsidRDefault="00552271" w:rsidP="00552271">
      <w:r w:rsidRPr="00552271">
        <w:t>1. Introducción</w:t>
      </w:r>
    </w:p>
    <w:p w14:paraId="079D7D8A" w14:textId="77777777" w:rsidR="00552271" w:rsidRPr="00552271" w:rsidRDefault="00552271" w:rsidP="00552271">
      <w:r w:rsidRPr="00552271">
        <w:t>El crecimiento urbano acelerado de la ciudad de Cochabamba ha generado una serie de desafíos medioambientales, entre ellos la contaminación atmosférica, el incremento de la temperatura, la variabilidad de la humedad y los niveles de ruido. Estas condiciones afectan de manera directa la salud de la población y la calidad de vida en la ciudad.</w:t>
      </w:r>
    </w:p>
    <w:p w14:paraId="3FE5C4C4" w14:textId="77777777" w:rsidR="00552271" w:rsidRPr="00552271" w:rsidRDefault="00552271" w:rsidP="00552271">
      <w:r w:rsidRPr="00552271">
        <w:t>En este contexto, el uso de tecnologías emergentes como el Internet de las Cosas (</w:t>
      </w:r>
      <w:proofErr w:type="spellStart"/>
      <w:r w:rsidRPr="00552271">
        <w:t>IoT</w:t>
      </w:r>
      <w:proofErr w:type="spellEnd"/>
      <w:r w:rsidRPr="00552271">
        <w:t>) ofrece nuevas oportunidades para implementar sistemas de monitoreo ambiental de bajo costo, escalables y con transmisión de datos en tiempo real.</w:t>
      </w:r>
    </w:p>
    <w:p w14:paraId="6CBA5E6E" w14:textId="77777777" w:rsidR="00552271" w:rsidRPr="00552271" w:rsidRDefault="00552271" w:rsidP="00552271">
      <w:r w:rsidRPr="00552271">
        <w:t xml:space="preserve">El presente proyecto busca desarrollar una plataforma de sensores </w:t>
      </w:r>
      <w:proofErr w:type="spellStart"/>
      <w:r w:rsidRPr="00552271">
        <w:t>IoT</w:t>
      </w:r>
      <w:proofErr w:type="spellEnd"/>
      <w:r w:rsidRPr="00552271">
        <w:t xml:space="preserve"> para el monitoreo de variables medioambientales clave, con el fin de proporcionar información confiable que pueda ser utilizada en investigación, políticas públicas y en la sensibilización ciudadana sobre la importancia del cuidado ambiental.</w:t>
      </w:r>
    </w:p>
    <w:p w14:paraId="44C589E3" w14:textId="77777777" w:rsidR="00552271" w:rsidRPr="00552271" w:rsidRDefault="00552271" w:rsidP="00552271">
      <w:r w:rsidRPr="00552271">
        <w:pict w14:anchorId="0B2DADE3">
          <v:rect id="_x0000_i1056" style="width:0;height:1.5pt" o:hralign="center" o:hrstd="t" o:hr="t" fillcolor="#a0a0a0" stroked="f"/>
        </w:pict>
      </w:r>
    </w:p>
    <w:p w14:paraId="6947A0E7" w14:textId="77777777" w:rsidR="00552271" w:rsidRPr="00552271" w:rsidRDefault="00552271" w:rsidP="00552271">
      <w:r w:rsidRPr="00552271">
        <w:t>2. Objetivos</w:t>
      </w:r>
    </w:p>
    <w:p w14:paraId="7BF4BD25" w14:textId="77777777" w:rsidR="00552271" w:rsidRPr="00552271" w:rsidRDefault="00552271" w:rsidP="00552271">
      <w:r w:rsidRPr="00552271">
        <w:t>2.1 Objetivo General</w:t>
      </w:r>
    </w:p>
    <w:p w14:paraId="77091E9D" w14:textId="77777777" w:rsidR="00552271" w:rsidRPr="00552271" w:rsidRDefault="00552271" w:rsidP="00552271">
      <w:r w:rsidRPr="00552271">
        <w:t xml:space="preserve">Diseñar e implementar una plataforma de sensores </w:t>
      </w:r>
      <w:proofErr w:type="spellStart"/>
      <w:r w:rsidRPr="00552271">
        <w:t>IoT</w:t>
      </w:r>
      <w:proofErr w:type="spellEnd"/>
      <w:r w:rsidRPr="00552271">
        <w:t xml:space="preserve"> para el monitoreo en tiempo real de las principales variables medioambientales en la ciudad de Cochabamba, a fin de generar información accesible y útil para la toma de decisiones en gestión ambiental.</w:t>
      </w:r>
    </w:p>
    <w:p w14:paraId="33E855B6" w14:textId="77777777" w:rsidR="00552271" w:rsidRPr="00552271" w:rsidRDefault="00552271" w:rsidP="00552271">
      <w:r w:rsidRPr="00552271">
        <w:t>2.2 Objetivos Específicos</w:t>
      </w:r>
    </w:p>
    <w:p w14:paraId="732CF783" w14:textId="77777777" w:rsidR="00552271" w:rsidRPr="00552271" w:rsidRDefault="00552271" w:rsidP="00552271">
      <w:pPr>
        <w:numPr>
          <w:ilvl w:val="0"/>
          <w:numId w:val="1"/>
        </w:numPr>
      </w:pPr>
      <w:r w:rsidRPr="00552271">
        <w:t>Diseñar e integrar una red de sensores de bajo costo para medir variables ambientales como temperatura, humedad, calidad del aire (PM2.5, CO₂) y niveles de ruido.</w:t>
      </w:r>
    </w:p>
    <w:p w14:paraId="1F2058F9" w14:textId="77777777" w:rsidR="00552271" w:rsidRPr="00552271" w:rsidRDefault="00552271" w:rsidP="00552271">
      <w:pPr>
        <w:numPr>
          <w:ilvl w:val="0"/>
          <w:numId w:val="1"/>
        </w:numPr>
      </w:pPr>
      <w:r w:rsidRPr="00552271">
        <w:t xml:space="preserve">Implementar conectividad </w:t>
      </w:r>
      <w:proofErr w:type="spellStart"/>
      <w:r w:rsidRPr="00552271">
        <w:t>IoT</w:t>
      </w:r>
      <w:proofErr w:type="spellEnd"/>
      <w:r w:rsidRPr="00552271">
        <w:t xml:space="preserve"> mediante protocolos inalámbricos (</w:t>
      </w:r>
      <w:proofErr w:type="spellStart"/>
      <w:r w:rsidRPr="00552271">
        <w:t>Wi</w:t>
      </w:r>
      <w:proofErr w:type="spellEnd"/>
      <w:r w:rsidRPr="00552271">
        <w:t>-Fi/Lora/4G) que permitan la transmisión de datos en tiempo real hacia una plataforma central.</w:t>
      </w:r>
    </w:p>
    <w:p w14:paraId="37021004" w14:textId="77777777" w:rsidR="00552271" w:rsidRPr="00552271" w:rsidRDefault="00552271" w:rsidP="00552271">
      <w:pPr>
        <w:numPr>
          <w:ilvl w:val="0"/>
          <w:numId w:val="1"/>
        </w:numPr>
      </w:pPr>
      <w:r w:rsidRPr="00552271">
        <w:t xml:space="preserve">Desarrollar una plataforma web con almacenamiento en la nube y visualización interactiva de datos mediante </w:t>
      </w:r>
      <w:proofErr w:type="spellStart"/>
      <w:r w:rsidRPr="00552271">
        <w:t>dashboards</w:t>
      </w:r>
      <w:proofErr w:type="spellEnd"/>
      <w:r w:rsidRPr="00552271">
        <w:t xml:space="preserve"> accesibles desde cualquier dispositivo.</w:t>
      </w:r>
    </w:p>
    <w:p w14:paraId="652D2ED6" w14:textId="77777777" w:rsidR="00552271" w:rsidRPr="00552271" w:rsidRDefault="00552271" w:rsidP="00552271">
      <w:pPr>
        <w:numPr>
          <w:ilvl w:val="0"/>
          <w:numId w:val="1"/>
        </w:numPr>
      </w:pPr>
      <w:r w:rsidRPr="00552271">
        <w:t>Validar el sistema en campo, instalando prototipos en diferentes zonas de Cochabamba para verificar la precisión y confiabilidad de las mediciones.</w:t>
      </w:r>
    </w:p>
    <w:p w14:paraId="116AA93A" w14:textId="77777777" w:rsidR="00552271" w:rsidRPr="00552271" w:rsidRDefault="00552271" w:rsidP="00552271">
      <w:pPr>
        <w:numPr>
          <w:ilvl w:val="0"/>
          <w:numId w:val="1"/>
        </w:numPr>
      </w:pPr>
      <w:r w:rsidRPr="00552271">
        <w:t>Promover el acceso abierto a la información, generando reportes que contribuyan a la investigación científica, la planificación urbana y la sensibilización de la ciudadanía.</w:t>
      </w:r>
    </w:p>
    <w:p w14:paraId="43EAD59C" w14:textId="77777777" w:rsidR="00552271" w:rsidRPr="00552271" w:rsidRDefault="00552271" w:rsidP="00552271">
      <w:r w:rsidRPr="00552271">
        <w:pict w14:anchorId="7274A458">
          <v:rect id="_x0000_i1057" style="width:0;height:1.5pt" o:hralign="center" o:hrstd="t" o:hr="t" fillcolor="#a0a0a0" stroked="f"/>
        </w:pict>
      </w:r>
    </w:p>
    <w:p w14:paraId="23119CB6" w14:textId="77777777" w:rsidR="00552271" w:rsidRPr="00552271" w:rsidRDefault="00552271" w:rsidP="00552271">
      <w:r w:rsidRPr="00552271">
        <w:lastRenderedPageBreak/>
        <w:t>3. Metodología</w:t>
      </w:r>
    </w:p>
    <w:p w14:paraId="75B5C031" w14:textId="77777777" w:rsidR="00552271" w:rsidRPr="00552271" w:rsidRDefault="00552271" w:rsidP="00552271">
      <w:pPr>
        <w:numPr>
          <w:ilvl w:val="0"/>
          <w:numId w:val="2"/>
        </w:numPr>
      </w:pPr>
      <w:r w:rsidRPr="00552271">
        <w:t>Diseño del sistema</w:t>
      </w:r>
    </w:p>
    <w:p w14:paraId="589AFBFB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Selección de sensores adecuados (DHT22, MQ-135, SDS011, micrófonos ambientales).</w:t>
      </w:r>
    </w:p>
    <w:p w14:paraId="4CC1A07A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Integración con microcontroladores (ESP32/ESP8266).</w:t>
      </w:r>
    </w:p>
    <w:p w14:paraId="3B364F6C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 xml:space="preserve">Definición de protocolos de comunicación </w:t>
      </w:r>
      <w:proofErr w:type="spellStart"/>
      <w:r w:rsidRPr="00552271">
        <w:t>IoT</w:t>
      </w:r>
      <w:proofErr w:type="spellEnd"/>
      <w:r w:rsidRPr="00552271">
        <w:t xml:space="preserve"> (MQTT, HTTP).</w:t>
      </w:r>
    </w:p>
    <w:p w14:paraId="2D91B9AD" w14:textId="77777777" w:rsidR="00552271" w:rsidRPr="00552271" w:rsidRDefault="00552271" w:rsidP="00552271">
      <w:pPr>
        <w:numPr>
          <w:ilvl w:val="0"/>
          <w:numId w:val="2"/>
        </w:numPr>
      </w:pPr>
      <w:r w:rsidRPr="00552271">
        <w:t>Desarrollo del hardware</w:t>
      </w:r>
    </w:p>
    <w:p w14:paraId="4A8CFAB6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Construcción de nodos de monitoreo autónomos.</w:t>
      </w:r>
    </w:p>
    <w:p w14:paraId="1D7B024B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Alimentación mediante paneles solares y baterías recargables.</w:t>
      </w:r>
    </w:p>
    <w:p w14:paraId="1313B97C" w14:textId="77777777" w:rsidR="00552271" w:rsidRPr="00552271" w:rsidRDefault="00552271" w:rsidP="00552271">
      <w:pPr>
        <w:numPr>
          <w:ilvl w:val="0"/>
          <w:numId w:val="2"/>
        </w:numPr>
      </w:pPr>
      <w:r w:rsidRPr="00552271">
        <w:t>Implementación del software</w:t>
      </w:r>
    </w:p>
    <w:p w14:paraId="76BF9366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Programación de microcontroladores para adquisición y envío de datos.</w:t>
      </w:r>
    </w:p>
    <w:p w14:paraId="2E86A997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 xml:space="preserve">Plataforma web con </w:t>
      </w:r>
      <w:proofErr w:type="spellStart"/>
      <w:r w:rsidRPr="00552271">
        <w:t>dashboards</w:t>
      </w:r>
      <w:proofErr w:type="spellEnd"/>
      <w:r w:rsidRPr="00552271">
        <w:t xml:space="preserve"> para visualización.</w:t>
      </w:r>
    </w:p>
    <w:p w14:paraId="7F24D14E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Aplicación de bases de datos en la nube (</w:t>
      </w:r>
      <w:proofErr w:type="spellStart"/>
      <w:r w:rsidRPr="00552271">
        <w:t>Firebase</w:t>
      </w:r>
      <w:proofErr w:type="spellEnd"/>
      <w:r w:rsidRPr="00552271">
        <w:t xml:space="preserve">, </w:t>
      </w:r>
      <w:proofErr w:type="spellStart"/>
      <w:r w:rsidRPr="00552271">
        <w:t>InfluxDB</w:t>
      </w:r>
      <w:proofErr w:type="spellEnd"/>
      <w:r w:rsidRPr="00552271">
        <w:t>).</w:t>
      </w:r>
    </w:p>
    <w:p w14:paraId="427E9A2B" w14:textId="77777777" w:rsidR="00552271" w:rsidRPr="00552271" w:rsidRDefault="00552271" w:rsidP="00552271">
      <w:pPr>
        <w:numPr>
          <w:ilvl w:val="0"/>
          <w:numId w:val="2"/>
        </w:numPr>
      </w:pPr>
      <w:r w:rsidRPr="00552271">
        <w:t>Validación en campo</w:t>
      </w:r>
    </w:p>
    <w:p w14:paraId="0DED2EC7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Instalación en zonas estratégicas de Cochabamba.</w:t>
      </w:r>
    </w:p>
    <w:p w14:paraId="5F2842E3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Comparación con estaciones meteorológicas de referencia.</w:t>
      </w:r>
    </w:p>
    <w:p w14:paraId="269AD9F4" w14:textId="77777777" w:rsidR="00552271" w:rsidRPr="00552271" w:rsidRDefault="00552271" w:rsidP="00552271">
      <w:pPr>
        <w:numPr>
          <w:ilvl w:val="0"/>
          <w:numId w:val="2"/>
        </w:numPr>
      </w:pPr>
      <w:r w:rsidRPr="00552271">
        <w:t>Evaluación de resultados</w:t>
      </w:r>
    </w:p>
    <w:p w14:paraId="1DA8372A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Análisis de confiabilidad de los datos.</w:t>
      </w:r>
    </w:p>
    <w:p w14:paraId="595911B6" w14:textId="77777777" w:rsidR="00552271" w:rsidRPr="00552271" w:rsidRDefault="00552271" w:rsidP="00552271">
      <w:pPr>
        <w:numPr>
          <w:ilvl w:val="1"/>
          <w:numId w:val="2"/>
        </w:numPr>
      </w:pPr>
      <w:r w:rsidRPr="00552271">
        <w:t>Propuesta de mejoras y escalabilidad.</w:t>
      </w:r>
    </w:p>
    <w:p w14:paraId="49094996" w14:textId="77777777" w:rsidR="00552271" w:rsidRPr="00552271" w:rsidRDefault="00552271" w:rsidP="00552271">
      <w:r w:rsidRPr="00552271">
        <w:pict w14:anchorId="7FD1BDB9">
          <v:rect id="_x0000_i1058" style="width:0;height:1.5pt" o:hralign="center" o:hrstd="t" o:hr="t" fillcolor="#a0a0a0" stroked="f"/>
        </w:pict>
      </w:r>
    </w:p>
    <w:p w14:paraId="0458CA80" w14:textId="77777777" w:rsidR="00552271" w:rsidRPr="00552271" w:rsidRDefault="00552271" w:rsidP="00552271">
      <w:r w:rsidRPr="00552271">
        <w:t>4. Resultados Esperados</w:t>
      </w:r>
    </w:p>
    <w:p w14:paraId="5D5D3D28" w14:textId="77777777" w:rsidR="00552271" w:rsidRPr="00552271" w:rsidRDefault="00552271" w:rsidP="00552271">
      <w:pPr>
        <w:numPr>
          <w:ilvl w:val="0"/>
          <w:numId w:val="3"/>
        </w:numPr>
      </w:pPr>
      <w:r w:rsidRPr="00552271">
        <w:t xml:space="preserve">Una plataforma </w:t>
      </w:r>
      <w:proofErr w:type="spellStart"/>
      <w:r w:rsidRPr="00552271">
        <w:t>IoT</w:t>
      </w:r>
      <w:proofErr w:type="spellEnd"/>
      <w:r w:rsidRPr="00552271">
        <w:t xml:space="preserve"> operativa, con al menos tres nodos de monitoreo desplegados en diferentes zonas de Cochabamba.</w:t>
      </w:r>
    </w:p>
    <w:p w14:paraId="5D000B42" w14:textId="77777777" w:rsidR="00552271" w:rsidRPr="00552271" w:rsidRDefault="00552271" w:rsidP="00552271">
      <w:pPr>
        <w:numPr>
          <w:ilvl w:val="0"/>
          <w:numId w:val="3"/>
        </w:numPr>
      </w:pPr>
      <w:proofErr w:type="spellStart"/>
      <w:r w:rsidRPr="00552271">
        <w:t>Dashboard</w:t>
      </w:r>
      <w:proofErr w:type="spellEnd"/>
      <w:r w:rsidRPr="00552271">
        <w:t xml:space="preserve"> interactivo con datos en tiempo real sobre temperatura, humedad, calidad del aire y ruido ambiental.</w:t>
      </w:r>
    </w:p>
    <w:p w14:paraId="65BCDA1C" w14:textId="77777777" w:rsidR="00552271" w:rsidRPr="00552271" w:rsidRDefault="00552271" w:rsidP="00552271">
      <w:pPr>
        <w:numPr>
          <w:ilvl w:val="0"/>
          <w:numId w:val="3"/>
        </w:numPr>
      </w:pPr>
      <w:r w:rsidRPr="00552271">
        <w:t>Reportes técnicos periódicos sobre los niveles de contaminación y variación climática.</w:t>
      </w:r>
    </w:p>
    <w:p w14:paraId="19085D09" w14:textId="77777777" w:rsidR="00552271" w:rsidRPr="00552271" w:rsidRDefault="00552271" w:rsidP="00552271">
      <w:pPr>
        <w:numPr>
          <w:ilvl w:val="0"/>
          <w:numId w:val="3"/>
        </w:numPr>
      </w:pPr>
      <w:r w:rsidRPr="00552271">
        <w:t xml:space="preserve">Contribución a la investigación local en </w:t>
      </w:r>
      <w:proofErr w:type="spellStart"/>
      <w:r w:rsidRPr="00552271">
        <w:t>smart</w:t>
      </w:r>
      <w:proofErr w:type="spellEnd"/>
      <w:r w:rsidRPr="00552271">
        <w:t xml:space="preserve"> </w:t>
      </w:r>
      <w:proofErr w:type="spellStart"/>
      <w:r w:rsidRPr="00552271">
        <w:t>cities</w:t>
      </w:r>
      <w:proofErr w:type="spellEnd"/>
      <w:r w:rsidRPr="00552271">
        <w:t xml:space="preserve"> y apoyo a instituciones públicas y privadas en la toma de decisiones ambientales.</w:t>
      </w:r>
    </w:p>
    <w:p w14:paraId="70E5D538" w14:textId="77777777" w:rsidR="00552271" w:rsidRPr="00552271" w:rsidRDefault="00552271" w:rsidP="00552271">
      <w:pPr>
        <w:numPr>
          <w:ilvl w:val="0"/>
          <w:numId w:val="3"/>
        </w:numPr>
      </w:pPr>
      <w:r w:rsidRPr="00552271">
        <w:t>Sensibilización ciudadana mediante el acceso a información clara y actualizada.</w:t>
      </w:r>
    </w:p>
    <w:p w14:paraId="3C31B2F7" w14:textId="77777777" w:rsidR="00552271" w:rsidRPr="00552271" w:rsidRDefault="00552271" w:rsidP="00552271">
      <w:r w:rsidRPr="00552271">
        <w:pict w14:anchorId="2C6868DB">
          <v:rect id="_x0000_i1059" style="width:0;height:1.5pt" o:hralign="center" o:hrstd="t" o:hr="t" fillcolor="#a0a0a0" stroked="f"/>
        </w:pict>
      </w:r>
    </w:p>
    <w:p w14:paraId="59AB7DAD" w14:textId="77777777" w:rsidR="00552271" w:rsidRPr="00552271" w:rsidRDefault="00552271" w:rsidP="00552271">
      <w:r w:rsidRPr="00552271">
        <w:t>5. Conclusiones</w:t>
      </w:r>
    </w:p>
    <w:p w14:paraId="23014EC9" w14:textId="77777777" w:rsidR="00552271" w:rsidRPr="00552271" w:rsidRDefault="00552271" w:rsidP="00552271">
      <w:r w:rsidRPr="00552271">
        <w:lastRenderedPageBreak/>
        <w:t xml:space="preserve">El desarrollo de una plataforma de sensores </w:t>
      </w:r>
      <w:proofErr w:type="spellStart"/>
      <w:r w:rsidRPr="00552271">
        <w:t>IoT</w:t>
      </w:r>
      <w:proofErr w:type="spellEnd"/>
      <w:r w:rsidRPr="00552271">
        <w:t xml:space="preserve"> para monitoreo ambiental en Cochabamba constituye una alternativa viable, de bajo costo y escalable, que permitirá disponer de información en tiempo real para enfrentar los retos de la contaminación y el cambio climático urbano.</w:t>
      </w:r>
    </w:p>
    <w:p w14:paraId="04382EF1" w14:textId="77777777" w:rsidR="00552271" w:rsidRPr="00552271" w:rsidRDefault="00552271" w:rsidP="00552271">
      <w:r w:rsidRPr="00552271">
        <w:t>El proyecto sienta las bases para futuras fases que contemplen una red ampliada de sensores en toda la ciudad, integración con sistemas de inteligencia artificial para análisis predictivo, y generación de alertas tempranas para la población.</w:t>
      </w:r>
    </w:p>
    <w:p w14:paraId="2BE5FEC5" w14:textId="77777777" w:rsidR="001C41E7" w:rsidRPr="00552271" w:rsidRDefault="001C41E7"/>
    <w:sectPr w:rsidR="001C41E7" w:rsidRPr="0055227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B113E"/>
    <w:multiLevelType w:val="multilevel"/>
    <w:tmpl w:val="75408E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660422"/>
    <w:multiLevelType w:val="multilevel"/>
    <w:tmpl w:val="98965F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B036EB"/>
    <w:multiLevelType w:val="multilevel"/>
    <w:tmpl w:val="28629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08182591">
    <w:abstractNumId w:val="1"/>
  </w:num>
  <w:num w:numId="2" w16cid:durableId="1791435755">
    <w:abstractNumId w:val="0"/>
  </w:num>
  <w:num w:numId="3" w16cid:durableId="15419364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A2B"/>
    <w:rsid w:val="001C41E7"/>
    <w:rsid w:val="00552271"/>
    <w:rsid w:val="0067654A"/>
    <w:rsid w:val="006B0A2B"/>
    <w:rsid w:val="00F70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CECDB8-4B39-4F04-8DA1-B5A9E8BC0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B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B0A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B0A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B0A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B0A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B0A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B0A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B0A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B0A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B0A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B0A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B0A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B0A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B0A2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B0A2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B0A2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B0A2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B0A2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B0A2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B0A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B0A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B0A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B0A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B0A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B0A2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B0A2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B0A2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B0A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B0A2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B0A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621</Words>
  <Characters>3420</Characters>
  <Application>Microsoft Office Word</Application>
  <DocSecurity>0</DocSecurity>
  <Lines>28</Lines>
  <Paragraphs>8</Paragraphs>
  <ScaleCrop>false</ScaleCrop>
  <Company/>
  <LinksUpToDate>false</LinksUpToDate>
  <CharactersWithSpaces>4033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Eynar Calle Viles</dc:creator>
  <cp:keywords/>
  <dc:description/>
  <cp:lastModifiedBy>Eynar Calle Viles</cp:lastModifiedBy>
  <cp:revision>2</cp:revision>
  <dcterms:created xsi:type="dcterms:W3CDTF">2025-09-21T14:07:00Z</dcterms:created>
  <dcterms:modified xsi:type="dcterms:W3CDTF">2025-09-21T14:07:00Z</dcterms:modified>
</cp:coreProperties>
</file>