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933AD3" w14:textId="3CB9EF17" w:rsidR="001C41E7" w:rsidRDefault="00B94CD3">
      <w:r w:rsidRPr="00B94CD3">
        <w:drawing>
          <wp:inline distT="0" distB="0" distL="0" distR="0" wp14:anchorId="44160A11" wp14:editId="43730892">
            <wp:extent cx="5400040" cy="2552065"/>
            <wp:effectExtent l="0" t="0" r="0" b="635"/>
            <wp:docPr id="882568340" name="Imagen 1" descr="Interfaz de usuario gráfica, Texto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2568340" name="Imagen 1" descr="Interfaz de usuario gráfica, Texto&#10;&#10;El contenido generado por IA puede ser incorrecto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552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C41E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0BEF"/>
    <w:rsid w:val="001C41E7"/>
    <w:rsid w:val="00430BEF"/>
    <w:rsid w:val="0067654A"/>
    <w:rsid w:val="00B94CD3"/>
    <w:rsid w:val="00F70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B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95C2B0-1F00-4FEB-967A-B342EF55C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B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430B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430B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30B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30B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30B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30B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30B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30B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30B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30B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30B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30B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30BE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30BE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30BE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30BE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30BE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30BE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430B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430B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430B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430B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30B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430BE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430BE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430BE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30B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30BE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430BE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Eynar Calle Viles</dc:creator>
  <cp:keywords/>
  <dc:description/>
  <cp:lastModifiedBy>Eynar Calle Viles</cp:lastModifiedBy>
  <cp:revision>2</cp:revision>
  <dcterms:created xsi:type="dcterms:W3CDTF">2025-09-21T15:23:00Z</dcterms:created>
  <dcterms:modified xsi:type="dcterms:W3CDTF">2025-09-21T15:23:00Z</dcterms:modified>
</cp:coreProperties>
</file>